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89" w:rsidRDefault="00D52389" w:rsidP="00F65802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52389" w:rsidRDefault="00D5238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0C0F68" w:rsidRPr="00F65802" w:rsidRDefault="00707895" w:rsidP="00F6580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6580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โครงการวันสำคัญของชาติ ศาสนาและพระมหากษัตริย์</w:t>
      </w:r>
    </w:p>
    <w:p w:rsidR="00707895" w:rsidRPr="00F65802" w:rsidRDefault="00707895" w:rsidP="00F6580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65802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F65802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F65802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 ประจำปีงบประมาณ </w:t>
      </w:r>
      <w:r w:rsidR="00E70722" w:rsidRPr="00F65802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A84F25">
        <w:rPr>
          <w:rFonts w:ascii="TH SarabunPSK" w:hAnsi="TH SarabunPSK" w:cs="TH SarabunPSK"/>
          <w:b/>
          <w:bCs/>
          <w:sz w:val="36"/>
          <w:szCs w:val="36"/>
        </w:rPr>
        <w:t>2</w:t>
      </w:r>
      <w:bookmarkStart w:id="0" w:name="_GoBack"/>
      <w:bookmarkEnd w:id="0"/>
    </w:p>
    <w:p w:rsidR="00707895" w:rsidRPr="00F65802" w:rsidRDefault="00707895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07895" w:rsidRPr="00F65802" w:rsidRDefault="00707895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5802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707895" w:rsidRPr="00F65802" w:rsidRDefault="00707895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974EA" w:rsidRPr="00F65802">
        <w:rPr>
          <w:rFonts w:ascii="TH SarabunPSK" w:hAnsi="TH SarabunPSK" w:cs="TH SarabunPSK"/>
          <w:sz w:val="32"/>
          <w:szCs w:val="32"/>
          <w:cs/>
        </w:rPr>
        <w:t>วันสำคัญของชาติ ศาสนา และพระมหากษัตริย์</w:t>
      </w:r>
    </w:p>
    <w:p w:rsidR="00FC597A" w:rsidRDefault="00FC597A" w:rsidP="00FC59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C597A" w:rsidRPr="00F467F7" w:rsidRDefault="00FC597A" w:rsidP="00FC597A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FC597A" w:rsidRDefault="00FC597A" w:rsidP="00FC59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FC597A" w:rsidRDefault="00FC597A" w:rsidP="00FC59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FC597A" w:rsidRDefault="00FC597A" w:rsidP="00FC59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FC597A" w:rsidRPr="00F467F7" w:rsidRDefault="00FC597A" w:rsidP="00FC597A">
      <w:pPr>
        <w:pStyle w:val="af1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FC597A" w:rsidRDefault="00FC597A" w:rsidP="00FC597A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FC597A" w:rsidRPr="00F467F7" w:rsidRDefault="00FC597A" w:rsidP="00FC597A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FC597A" w:rsidRPr="00F467F7" w:rsidRDefault="00FC597A" w:rsidP="00FC597A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5974EA" w:rsidRPr="00F65802" w:rsidRDefault="005974EA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</w:p>
    <w:p w:rsidR="005974EA" w:rsidRPr="00F65802" w:rsidRDefault="005974EA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      ข้อที่ </w:t>
      </w:r>
      <w:r w:rsidRPr="00F65802">
        <w:rPr>
          <w:rFonts w:ascii="TH SarabunPSK" w:hAnsi="TH SarabunPSK" w:cs="TH SarabunPSK"/>
          <w:sz w:val="32"/>
          <w:szCs w:val="32"/>
        </w:rPr>
        <w:t xml:space="preserve">1 </w:t>
      </w:r>
      <w:r w:rsidRPr="00F65802">
        <w:rPr>
          <w:rFonts w:ascii="TH SarabunPSK" w:hAnsi="TH SarabunPSK" w:cs="TH SarabunPSK"/>
          <w:sz w:val="32"/>
          <w:szCs w:val="32"/>
          <w:cs/>
        </w:rPr>
        <w:t>มีความรักชาติ ศาสน์ กษัตริย์</w:t>
      </w:r>
    </w:p>
    <w:p w:rsidR="005974EA" w:rsidRPr="00F65802" w:rsidRDefault="005974EA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         ข้อที่ </w:t>
      </w:r>
      <w:r w:rsidRPr="00F65802">
        <w:rPr>
          <w:rFonts w:ascii="TH SarabunPSK" w:hAnsi="TH SarabunPSK" w:cs="TH SarabunPSK"/>
          <w:sz w:val="32"/>
          <w:szCs w:val="32"/>
        </w:rPr>
        <w:t xml:space="preserve">5 </w:t>
      </w:r>
      <w:r w:rsidRPr="00F65802">
        <w:rPr>
          <w:rFonts w:ascii="TH SarabunPSK" w:hAnsi="TH SarabunPSK" w:cs="TH SarabunPSK"/>
          <w:sz w:val="32"/>
          <w:szCs w:val="32"/>
          <w:cs/>
        </w:rPr>
        <w:t>รักวัฒนธรรมประเพณีไทย</w:t>
      </w:r>
    </w:p>
    <w:p w:rsidR="005974EA" w:rsidRPr="00F65802" w:rsidRDefault="005974EA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65802">
        <w:rPr>
          <w:rFonts w:ascii="TH SarabunPSK" w:hAnsi="TH SarabunPSK" w:cs="TH SarabunPSK"/>
          <w:sz w:val="32"/>
          <w:szCs w:val="32"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5974EA" w:rsidRPr="00F65802" w:rsidRDefault="005974EA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ชื่อผู้รับผิดชอบโครงการ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5802">
        <w:rPr>
          <w:rFonts w:ascii="TH SarabunPSK" w:hAnsi="TH SarabunPSK" w:cs="TH SarabunPSK"/>
          <w:sz w:val="32"/>
          <w:szCs w:val="32"/>
          <w:cs/>
        </w:rPr>
        <w:t>นางอุ่นเรือน  จันทร์ดี</w:t>
      </w:r>
    </w:p>
    <w:p w:rsidR="005974EA" w:rsidRPr="00F65802" w:rsidRDefault="005974EA" w:rsidP="00F65802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5802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5974EA" w:rsidRPr="00F65802" w:rsidRDefault="005974EA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74EA" w:rsidRPr="00F65802" w:rsidRDefault="005974EA" w:rsidP="00F65802">
      <w:pPr>
        <w:pStyle w:val="af1"/>
        <w:numPr>
          <w:ilvl w:val="0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971A1" w:rsidRPr="00F65802" w:rsidRDefault="005974EA" w:rsidP="00F65802">
      <w:pPr>
        <w:pStyle w:val="aa"/>
        <w:spacing w:after="0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65802">
        <w:rPr>
          <w:rFonts w:ascii="TH SarabunPSK" w:hAnsi="TH SarabunPSK" w:cs="TH SarabunPSK"/>
          <w:sz w:val="32"/>
          <w:szCs w:val="32"/>
          <w:cs/>
        </w:rPr>
        <w:tab/>
        <w:t>สถาบันชาติ ศาสนาและพระมหากษัตริย์ เป็นสิ่งยึดเหนี่ยวจิตใจของ คนในชาติให้เกิด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ความ</w:t>
      </w:r>
    </w:p>
    <w:p w:rsidR="00B971A1" w:rsidRPr="00F65802" w:rsidRDefault="005974EA" w:rsidP="00F65802">
      <w:pPr>
        <w:pStyle w:val="aa"/>
        <w:spacing w:after="0"/>
        <w:jc w:val="left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>สามัคคี ความผูกพัน ความกตัญญูกตเวที ความภาคภูมิใจใน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เอกลักษณ์ของชาติ ทำให้สมาชิกอยู่</w:t>
      </w:r>
    </w:p>
    <w:p w:rsidR="00B971A1" w:rsidRPr="00F65802" w:rsidRDefault="005974EA" w:rsidP="00F65802">
      <w:pPr>
        <w:pStyle w:val="aa"/>
        <w:spacing w:after="0"/>
        <w:jc w:val="left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>ร่วมกันได้อย่างสงบสุข ทำให้ประเทศชาติ มั่งคั่ง ยั่งยืน และพัฒนาอย่างถาวรสืบไป</w:t>
      </w:r>
    </w:p>
    <w:p w:rsidR="00B971A1" w:rsidRPr="00F65802" w:rsidRDefault="00B971A1" w:rsidP="00F65802">
      <w:pPr>
        <w:pStyle w:val="af1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B971A1" w:rsidRPr="00F65802" w:rsidRDefault="00B971A1" w:rsidP="00F65802">
      <w:pPr>
        <w:pStyle w:val="af1"/>
        <w:numPr>
          <w:ilvl w:val="2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B971A1" w:rsidRPr="00F65802" w:rsidRDefault="00F65802" w:rsidP="00F65802">
      <w:pPr>
        <w:pStyle w:val="af1"/>
        <w:spacing w:after="0"/>
        <w:ind w:left="1095" w:firstLine="34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2.1.1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เพื่อให้ครูและนักเรียนตระหนักถึงความสำคัญของชาติ ศาสนาและพระมหากษัตริย์</w:t>
      </w:r>
    </w:p>
    <w:p w:rsidR="00B971A1" w:rsidRPr="00F65802" w:rsidRDefault="00F65802" w:rsidP="00F65802">
      <w:pPr>
        <w:pStyle w:val="af1"/>
        <w:spacing w:after="0"/>
        <w:ind w:firstLine="3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2.1.2</w:t>
      </w:r>
      <w:r w:rsidR="00B971A1" w:rsidRPr="00F65802">
        <w:rPr>
          <w:rFonts w:ascii="TH SarabunPSK" w:hAnsi="TH SarabunPSK" w:cs="TH SarabunPSK"/>
          <w:sz w:val="32"/>
          <w:szCs w:val="32"/>
        </w:rPr>
        <w:t xml:space="preserve"> 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 xml:space="preserve">เพื่อแสดงออกถึงความจงรักภักดีต่อสถาบันชาติ ศาสนาและพระมหากษัตริย์ </w:t>
      </w:r>
    </w:p>
    <w:p w:rsidR="00073598" w:rsidRPr="00F65802" w:rsidRDefault="00F65802" w:rsidP="00F65802">
      <w:pPr>
        <w:pStyle w:val="af1"/>
        <w:spacing w:after="0"/>
        <w:ind w:firstLine="3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2.1.3</w:t>
      </w:r>
      <w:r w:rsidR="00B971A1" w:rsidRPr="00F65802">
        <w:rPr>
          <w:rFonts w:ascii="TH SarabunPSK" w:hAnsi="TH SarabunPSK" w:cs="TH SarabunPSK"/>
          <w:sz w:val="32"/>
          <w:szCs w:val="32"/>
        </w:rPr>
        <w:t xml:space="preserve"> 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เพื่อให้นักเรียนมีความรู้ความเข้าใจเกี่ยวกับประวัติ ความเป็นมาและความสำคัญของ</w:t>
      </w:r>
    </w:p>
    <w:p w:rsidR="00B971A1" w:rsidRDefault="00F65802" w:rsidP="00F658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วันต่างๆ ที่มีต่อสังคมไทย</w:t>
      </w:r>
    </w:p>
    <w:p w:rsidR="00F65802" w:rsidRDefault="00F65802" w:rsidP="00F65802">
      <w:pPr>
        <w:rPr>
          <w:rFonts w:ascii="TH SarabunPSK" w:hAnsi="TH SarabunPSK" w:cs="TH SarabunPSK"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sz w:val="32"/>
          <w:szCs w:val="32"/>
        </w:rPr>
      </w:pPr>
    </w:p>
    <w:p w:rsidR="00F65802" w:rsidRPr="00F65802" w:rsidRDefault="00F65802" w:rsidP="00F65802">
      <w:pPr>
        <w:rPr>
          <w:rFonts w:ascii="TH SarabunPSK" w:hAnsi="TH SarabunPSK" w:cs="TH SarabunPSK"/>
          <w:sz w:val="32"/>
          <w:szCs w:val="32"/>
        </w:rPr>
      </w:pPr>
    </w:p>
    <w:p w:rsidR="00B971A1" w:rsidRPr="00F65802" w:rsidRDefault="00B971A1" w:rsidP="00F65802">
      <w:pPr>
        <w:pStyle w:val="af1"/>
        <w:numPr>
          <w:ilvl w:val="2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073598" w:rsidRPr="00F65802" w:rsidRDefault="00F65802" w:rsidP="00F65802">
      <w:pPr>
        <w:pStyle w:val="aa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2.2.1 </w:t>
      </w:r>
      <w:r w:rsidR="00B971A1" w:rsidRPr="00F65802">
        <w:rPr>
          <w:rFonts w:ascii="TH SarabunPSK" w:hAnsi="TH SarabunPSK" w:cs="TH SarabunPSK"/>
          <w:sz w:val="32"/>
          <w:szCs w:val="32"/>
        </w:rPr>
        <w:t xml:space="preserve">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ครูและนักเรียนได้แสดงออกถึงความกตัญญู  ต่อชาติ  ศาสนาและพระมหากษัตริย์ ตาม</w:t>
      </w:r>
    </w:p>
    <w:p w:rsidR="00B971A1" w:rsidRPr="00F65802" w:rsidRDefault="00F65802" w:rsidP="00F65802">
      <w:pPr>
        <w:pStyle w:val="aa"/>
        <w:spacing w:after="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B971A1" w:rsidRPr="00F65802">
        <w:rPr>
          <w:rFonts w:ascii="TH SarabunPSK" w:hAnsi="TH SarabunPSK" w:cs="TH SarabunPSK"/>
          <w:sz w:val="32"/>
          <w:szCs w:val="32"/>
          <w:cs/>
        </w:rPr>
        <w:t>หลักธรรมที่ว่า ความกตัญญูเป็นเครื่องหมายของคนดี</w:t>
      </w:r>
    </w:p>
    <w:p w:rsid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658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F65802">
        <w:rPr>
          <w:rFonts w:ascii="TH SarabunPSK" w:hAnsi="TH SarabunPSK" w:cs="TH SarabunPSK" w:hint="cs"/>
          <w:sz w:val="32"/>
          <w:szCs w:val="32"/>
          <w:cs/>
        </w:rPr>
        <w:t xml:space="preserve">2.2.3 </w:t>
      </w:r>
      <w:r w:rsidRPr="00F65802">
        <w:rPr>
          <w:rFonts w:ascii="TH SarabunPSK" w:hAnsi="TH SarabunPSK" w:cs="TH SarabunPSK"/>
          <w:sz w:val="32"/>
          <w:szCs w:val="32"/>
        </w:rPr>
        <w:t xml:space="preserve"> </w:t>
      </w:r>
      <w:r w:rsidR="00F658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  <w:cs/>
        </w:rPr>
        <w:t>นักเรียนได้มีส่วนร่วมในการทำกิจกรรมเพื่อเน้นถึงความสำคัญของวันต่างๆที่มีการ</w:t>
      </w:r>
    </w:p>
    <w:p w:rsidR="00073598" w:rsidRPr="00F65802" w:rsidRDefault="00F65802" w:rsidP="00F658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073598" w:rsidRPr="00F65802">
        <w:rPr>
          <w:rFonts w:ascii="TH SarabunPSK" w:hAnsi="TH SarabunPSK" w:cs="TH SarabunPSK"/>
          <w:sz w:val="32"/>
          <w:szCs w:val="32"/>
          <w:cs/>
        </w:rPr>
        <w:t>กำหนดขึ้นเป็นวันหยุดราชการ</w:t>
      </w:r>
    </w:p>
    <w:p w:rsidR="00073598" w:rsidRPr="00F65802" w:rsidRDefault="00073598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F658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73598" w:rsidRPr="00F65802" w:rsidRDefault="00073598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658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073598" w:rsidRP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65802">
        <w:rPr>
          <w:rFonts w:ascii="TH SarabunPSK" w:hAnsi="TH SarabunPSK" w:cs="TH SarabunPSK"/>
          <w:sz w:val="32"/>
          <w:szCs w:val="32"/>
        </w:rPr>
        <w:t xml:space="preserve">3.1.1 </w:t>
      </w:r>
      <w:r w:rsidR="00F658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  <w:cs/>
        </w:rPr>
        <w:t>ครูและนักเรียนได้เข้าร่วมกิจกรรมด้านคุณธรรมจริยธรรม</w:t>
      </w:r>
      <w:proofErr w:type="gramEnd"/>
      <w:r w:rsidRPr="00F65802">
        <w:rPr>
          <w:rFonts w:ascii="TH SarabunPSK" w:hAnsi="TH SarabunPSK" w:cs="TH SarabunPSK"/>
          <w:sz w:val="32"/>
          <w:szCs w:val="32"/>
          <w:cs/>
        </w:rPr>
        <w:t xml:space="preserve"> ทุกคน</w:t>
      </w:r>
    </w:p>
    <w:p w:rsid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65802">
        <w:rPr>
          <w:rFonts w:ascii="TH SarabunPSK" w:hAnsi="TH SarabunPSK" w:cs="TH SarabunPSK"/>
          <w:sz w:val="32"/>
          <w:szCs w:val="32"/>
        </w:rPr>
        <w:t xml:space="preserve">3.1.2  </w:t>
      </w:r>
      <w:r w:rsidRPr="00F65802">
        <w:rPr>
          <w:rFonts w:ascii="TH SarabunPSK" w:hAnsi="TH SarabunPSK" w:cs="TH SarabunPSK"/>
          <w:sz w:val="32"/>
          <w:szCs w:val="32"/>
          <w:cs/>
        </w:rPr>
        <w:t>ครูและนักเรียนไม่ต่ำกว่าร้อยละ</w:t>
      </w:r>
      <w:proofErr w:type="gramEnd"/>
      <w:r w:rsidRPr="00F658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</w:rPr>
        <w:t xml:space="preserve">90 </w:t>
      </w:r>
      <w:r w:rsidRPr="00F65802">
        <w:rPr>
          <w:rFonts w:ascii="TH SarabunPSK" w:hAnsi="TH SarabunPSK" w:cs="TH SarabunPSK"/>
          <w:sz w:val="32"/>
          <w:szCs w:val="32"/>
          <w:cs/>
        </w:rPr>
        <w:t>มีความรู้ความเข้าใจเกี่ยวกับวันสำคัญต่างๆของ</w:t>
      </w:r>
    </w:p>
    <w:p w:rsidR="00073598" w:rsidRPr="00F65802" w:rsidRDefault="00F65802" w:rsidP="00F658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073598" w:rsidRPr="00F65802">
        <w:rPr>
          <w:rFonts w:ascii="TH SarabunPSK" w:hAnsi="TH SarabunPSK" w:cs="TH SarabunPSK"/>
          <w:sz w:val="32"/>
          <w:szCs w:val="32"/>
          <w:cs/>
        </w:rPr>
        <w:t xml:space="preserve">ชาติ ศาสนาและพระมหากษัตริย์ </w:t>
      </w:r>
    </w:p>
    <w:p w:rsid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65802">
        <w:rPr>
          <w:rFonts w:ascii="TH SarabunPSK" w:hAnsi="TH SarabunPSK" w:cs="TH SarabunPSK"/>
          <w:sz w:val="32"/>
          <w:szCs w:val="32"/>
        </w:rPr>
        <w:t xml:space="preserve">3.1.3  </w:t>
      </w:r>
      <w:r w:rsidRPr="00F65802">
        <w:rPr>
          <w:rFonts w:ascii="TH SarabunPSK" w:hAnsi="TH SarabunPSK" w:cs="TH SarabunPSK"/>
          <w:sz w:val="32"/>
          <w:szCs w:val="32"/>
          <w:cs/>
        </w:rPr>
        <w:t>ผู้แทนชุมชน</w:t>
      </w:r>
      <w:proofErr w:type="gramEnd"/>
      <w:r w:rsidRPr="00F65802">
        <w:rPr>
          <w:rFonts w:ascii="TH SarabunPSK" w:hAnsi="TH SarabunPSK" w:cs="TH SarabunPSK"/>
          <w:sz w:val="32"/>
          <w:szCs w:val="32"/>
          <w:cs/>
        </w:rPr>
        <w:t xml:space="preserve">  ผู้ปกครอง วิทยากร ภูมิปัญญาท้องถิ่น องค์กรภาครัฐ  เอกชน มีส่วน</w:t>
      </w:r>
    </w:p>
    <w:p w:rsidR="004400AD" w:rsidRPr="00F65802" w:rsidRDefault="00F65802" w:rsidP="00F658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073598" w:rsidRPr="00F65802">
        <w:rPr>
          <w:rFonts w:ascii="TH SarabunPSK" w:hAnsi="TH SarabunPSK" w:cs="TH SarabunPSK"/>
          <w:sz w:val="32"/>
          <w:szCs w:val="32"/>
          <w:cs/>
        </w:rPr>
        <w:t xml:space="preserve">ร่วมในการพัฒนา  ประมาณ  </w:t>
      </w:r>
      <w:r w:rsidR="00073598" w:rsidRPr="00F65802">
        <w:rPr>
          <w:rFonts w:ascii="TH SarabunPSK" w:hAnsi="TH SarabunPSK" w:cs="TH SarabunPSK"/>
          <w:sz w:val="32"/>
          <w:szCs w:val="32"/>
        </w:rPr>
        <w:t xml:space="preserve">600  </w:t>
      </w:r>
      <w:r w:rsidR="00073598" w:rsidRPr="00F65802">
        <w:rPr>
          <w:rFonts w:ascii="TH SarabunPSK" w:hAnsi="TH SarabunPSK" w:cs="TH SarabunPSK"/>
          <w:sz w:val="32"/>
          <w:szCs w:val="32"/>
          <w:cs/>
        </w:rPr>
        <w:t>คน</w:t>
      </w:r>
    </w:p>
    <w:p w:rsidR="004400AD" w:rsidRPr="00F65802" w:rsidRDefault="00F65802" w:rsidP="00F65802">
      <w:pPr>
        <w:ind w:left="43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3.2 </w:t>
      </w:r>
      <w:r w:rsidR="00073598" w:rsidRPr="00F6580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073598" w:rsidRP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F658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658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65802">
        <w:rPr>
          <w:rFonts w:ascii="TH SarabunPSK" w:hAnsi="TH SarabunPSK" w:cs="TH SarabunPSK"/>
          <w:sz w:val="32"/>
          <w:szCs w:val="32"/>
        </w:rPr>
        <w:t xml:space="preserve">3.2.1 </w:t>
      </w:r>
      <w:r w:rsidRPr="00F65802">
        <w:rPr>
          <w:rFonts w:ascii="TH SarabunPSK" w:hAnsi="TH SarabunPSK" w:cs="TH SarabunPSK"/>
          <w:sz w:val="32"/>
          <w:szCs w:val="32"/>
          <w:cs/>
        </w:rPr>
        <w:t>ครูและนักเรียนมีทักษะ ความเข้าใจในการจัดกิจกรรมสำคัญต่างๆ</w:t>
      </w:r>
    </w:p>
    <w:p w:rsidR="00F65802" w:rsidRDefault="00073598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r w:rsidR="00F65802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65802">
        <w:rPr>
          <w:rFonts w:ascii="TH SarabunPSK" w:hAnsi="TH SarabunPSK" w:cs="TH SarabunPSK"/>
          <w:sz w:val="32"/>
          <w:szCs w:val="32"/>
        </w:rPr>
        <w:t xml:space="preserve">3.2.2  </w:t>
      </w:r>
      <w:r w:rsidRPr="00F65802">
        <w:rPr>
          <w:rFonts w:ascii="TH SarabunPSK" w:hAnsi="TH SarabunPSK" w:cs="TH SarabunPSK"/>
          <w:sz w:val="32"/>
          <w:szCs w:val="32"/>
          <w:cs/>
        </w:rPr>
        <w:t>นักเรียนได้พัฒนาตนเองตามศักยภาพ</w:t>
      </w:r>
      <w:proofErr w:type="gramEnd"/>
      <w:r w:rsidRPr="00F658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00AD" w:rsidRPr="00F65802">
        <w:rPr>
          <w:rFonts w:ascii="TH SarabunPSK" w:hAnsi="TH SarabunPSK" w:cs="TH SarabunPSK"/>
          <w:sz w:val="32"/>
          <w:szCs w:val="32"/>
          <w:cs/>
        </w:rPr>
        <w:t>เป็นบุคคลแห่งการเรียนรู้ และเป็นบุคคลที่พึง</w:t>
      </w:r>
    </w:p>
    <w:p w:rsidR="00073598" w:rsidRPr="00F65802" w:rsidRDefault="00F65802" w:rsidP="00F65802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400AD" w:rsidRPr="00F65802">
        <w:rPr>
          <w:rFonts w:ascii="TH SarabunPSK" w:hAnsi="TH SarabunPSK" w:cs="TH SarabunPSK"/>
          <w:sz w:val="32"/>
          <w:szCs w:val="32"/>
          <w:cs/>
        </w:rPr>
        <w:t>ประสงค์ของสังคม</w:t>
      </w:r>
    </w:p>
    <w:p w:rsidR="004400AD" w:rsidRPr="00F65802" w:rsidRDefault="00F65802" w:rsidP="00F65802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3.2.3 </w:t>
      </w:r>
      <w:r w:rsidR="004400AD" w:rsidRPr="00F65802">
        <w:rPr>
          <w:rFonts w:ascii="TH SarabunPSK" w:hAnsi="TH SarabunPSK" w:cs="TH SarabunPSK"/>
          <w:sz w:val="32"/>
          <w:szCs w:val="32"/>
        </w:rPr>
        <w:t xml:space="preserve"> </w:t>
      </w:r>
      <w:r w:rsidR="004400AD" w:rsidRPr="00F65802">
        <w:rPr>
          <w:rFonts w:ascii="TH SarabunPSK" w:hAnsi="TH SarabunPSK" w:cs="TH SarabunPSK"/>
          <w:sz w:val="32"/>
          <w:szCs w:val="32"/>
          <w:cs/>
        </w:rPr>
        <w:t xml:space="preserve">ผู้เกี่ยวข้อง หรือผู้มีส่วนร่วมทุกฝ่าย มีความพึงพอใจ  ไม่น้อยกว่าร้อยละ </w:t>
      </w:r>
      <w:r w:rsidR="004400AD" w:rsidRPr="00F65802">
        <w:rPr>
          <w:rFonts w:ascii="TH SarabunPSK" w:hAnsi="TH SarabunPSK" w:cs="TH SarabunPSK"/>
          <w:sz w:val="32"/>
          <w:szCs w:val="32"/>
        </w:rPr>
        <w:t>95</w:t>
      </w:r>
    </w:p>
    <w:p w:rsidR="004400AD" w:rsidRP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4400AD" w:rsidRPr="00F65802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4400AD" w:rsidRPr="00F65802" w:rsidRDefault="004400AD" w:rsidP="00F65802">
      <w:pPr>
        <w:pStyle w:val="af1"/>
        <w:spacing w:after="0"/>
        <w:ind w:left="450"/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การดำเนินโครงการมีกิจกรรมสำคัญ ดังนี้ </w:t>
      </w:r>
    </w:p>
    <w:tbl>
      <w:tblPr>
        <w:tblStyle w:val="a5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851"/>
        <w:gridCol w:w="850"/>
        <w:gridCol w:w="851"/>
        <w:gridCol w:w="992"/>
        <w:gridCol w:w="885"/>
        <w:gridCol w:w="1383"/>
      </w:tblGrid>
      <w:tr w:rsidR="004400AD" w:rsidRPr="00F65802" w:rsidTr="00F65802">
        <w:tc>
          <w:tcPr>
            <w:tcW w:w="421" w:type="dxa"/>
            <w:vMerge w:val="restart"/>
            <w:shd w:val="clear" w:color="auto" w:fill="DAEEF3" w:themeFill="accent5" w:themeFillTint="33"/>
          </w:tcPr>
          <w:p w:rsidR="00F65802" w:rsidRDefault="00F65802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00AD" w:rsidRP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  <w:shd w:val="clear" w:color="auto" w:fill="DAEEF3" w:themeFill="accent5" w:themeFillTint="33"/>
          </w:tcPr>
          <w:p w:rsidR="00F65802" w:rsidRDefault="00F65802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00AD" w:rsidRP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44" w:type="dxa"/>
            <w:gridSpan w:val="4"/>
            <w:shd w:val="clear" w:color="auto" w:fill="DAEEF3" w:themeFill="accent5" w:themeFillTint="33"/>
          </w:tcPr>
          <w:p w:rsidR="004400AD" w:rsidRP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5" w:type="dxa"/>
            <w:vMerge w:val="restart"/>
            <w:shd w:val="clear" w:color="auto" w:fill="DAEEF3" w:themeFill="accent5" w:themeFillTint="33"/>
          </w:tcPr>
          <w:p w:rsid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ระยะ</w:t>
            </w:r>
          </w:p>
          <w:p w:rsidR="004400AD" w:rsidRP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1383" w:type="dxa"/>
            <w:vMerge w:val="restart"/>
            <w:shd w:val="clear" w:color="auto" w:fill="DAEEF3" w:themeFill="accent5" w:themeFillTint="33"/>
          </w:tcPr>
          <w:p w:rsidR="00F65802" w:rsidRDefault="00F65802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00AD" w:rsidRPr="00F65802" w:rsidRDefault="004400AD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4400AD" w:rsidRPr="00F65802" w:rsidTr="00F65802">
        <w:tc>
          <w:tcPr>
            <w:tcW w:w="421" w:type="dxa"/>
            <w:vMerge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85" w:type="dxa"/>
            <w:vMerge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vMerge/>
            <w:shd w:val="clear" w:color="auto" w:fill="DAEEF3" w:themeFill="accent5" w:themeFillTint="33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</w:t>
            </w:r>
            <w:r w:rsidR="005D31C1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รมสอบธรรมสนามหลวง</w:t>
            </w:r>
          </w:p>
        </w:tc>
        <w:tc>
          <w:tcPr>
            <w:tcW w:w="851" w:type="dxa"/>
          </w:tcPr>
          <w:p w:rsidR="004400AD" w:rsidRPr="00F65802" w:rsidRDefault="004400A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400AD" w:rsidRPr="00F65802" w:rsidRDefault="004400A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5" w:type="dxa"/>
          </w:tcPr>
          <w:p w:rsidR="004400AD" w:rsidRPr="00F65802" w:rsidRDefault="005D31C1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E70722" w:rsidRPr="00F65802" w:rsidTr="006655B6">
        <w:tc>
          <w:tcPr>
            <w:tcW w:w="421" w:type="dxa"/>
          </w:tcPr>
          <w:p w:rsidR="00E70722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:rsidR="00E70722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กิจกรรมลอยกระทง</w:t>
            </w:r>
          </w:p>
        </w:tc>
        <w:tc>
          <w:tcPr>
            <w:tcW w:w="851" w:type="dxa"/>
          </w:tcPr>
          <w:p w:rsidR="00E70722" w:rsidRPr="00F65802" w:rsidRDefault="00E70722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70722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1,980</w:t>
            </w:r>
          </w:p>
        </w:tc>
        <w:tc>
          <w:tcPr>
            <w:tcW w:w="851" w:type="dxa"/>
          </w:tcPr>
          <w:p w:rsidR="00E70722" w:rsidRPr="00F65802" w:rsidRDefault="00E70722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70722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1,980</w:t>
            </w:r>
          </w:p>
        </w:tc>
        <w:tc>
          <w:tcPr>
            <w:tcW w:w="885" w:type="dxa"/>
          </w:tcPr>
          <w:p w:rsidR="00E70722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6580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83" w:type="dxa"/>
          </w:tcPr>
          <w:p w:rsidR="00E70722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09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</w:t>
            </w:r>
            <w:r w:rsidR="000876CF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พ่อแห่งชาติ</w:t>
            </w:r>
          </w:p>
          <w:p w:rsidR="000876CF" w:rsidRPr="00F65802" w:rsidRDefault="000876CF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F6580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F65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="00F65802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 </w:t>
            </w:r>
            <w:r w:rsidR="00F65802" w:rsidRPr="00F6580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F65802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51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85" w:type="dxa"/>
          </w:tcPr>
          <w:p w:rsidR="004400AD" w:rsidRPr="00F65802" w:rsidRDefault="000876CF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6580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409" w:type="dxa"/>
          </w:tcPr>
          <w:p w:rsidR="004400AD" w:rsidRPr="00F65802" w:rsidRDefault="000876CF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งานปีใหม่ </w:t>
            </w:r>
            <w:r w:rsidR="002F38D9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400AD" w:rsidRPr="00F65802" w:rsidRDefault="000876CF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F7C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400AD" w:rsidRPr="00F65802" w:rsidRDefault="003F7CFD" w:rsidP="003F7C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85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876CF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.ค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876CF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ม.ค.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9" w:type="dxa"/>
          </w:tcPr>
          <w:p w:rsidR="004400AD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กิจกรรมแห่เทียนพรรษา</w:t>
            </w:r>
          </w:p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ถวายผ้าอาบน้ำฝน </w:t>
            </w:r>
          </w:p>
        </w:tc>
        <w:tc>
          <w:tcPr>
            <w:tcW w:w="851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51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85" w:type="dxa"/>
          </w:tcPr>
          <w:p w:rsidR="004400AD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.ค. 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9" w:type="dxa"/>
          </w:tcPr>
          <w:p w:rsidR="004400AD" w:rsidRPr="00F65802" w:rsidRDefault="000876CF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กิจกรรมเฉลิมพระชนมพรรษา รัชกาลที่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400AD" w:rsidRPr="00F65802" w:rsidRDefault="00672F2E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4400AD" w:rsidRPr="00F65802" w:rsidRDefault="00F83841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07AD7" w:rsidRPr="00F65802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4400AD" w:rsidRPr="00F65802" w:rsidRDefault="00F83841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07AD7" w:rsidRPr="00F65802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383AC8" w:rsidRPr="00F6580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85" w:type="dxa"/>
          </w:tcPr>
          <w:p w:rsidR="004400AD" w:rsidRPr="00F65802" w:rsidRDefault="00383AC8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ก.ค</w:t>
            </w:r>
            <w:r w:rsidR="002F38D9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4400AD" w:rsidRPr="00F65802" w:rsidTr="006655B6">
        <w:tc>
          <w:tcPr>
            <w:tcW w:w="421" w:type="dxa"/>
          </w:tcPr>
          <w:p w:rsidR="004400AD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409" w:type="dxa"/>
          </w:tcPr>
          <w:p w:rsidR="004400AD" w:rsidRPr="00F65802" w:rsidRDefault="000876CF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กิจกรรมวันแม่แห่งชาติ</w:t>
            </w:r>
          </w:p>
        </w:tc>
        <w:tc>
          <w:tcPr>
            <w:tcW w:w="851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9,650</w:t>
            </w:r>
          </w:p>
        </w:tc>
        <w:tc>
          <w:tcPr>
            <w:tcW w:w="851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400AD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9,650</w:t>
            </w:r>
          </w:p>
        </w:tc>
        <w:tc>
          <w:tcPr>
            <w:tcW w:w="885" w:type="dxa"/>
          </w:tcPr>
          <w:p w:rsidR="004400AD" w:rsidRPr="00F65802" w:rsidRDefault="00383AC8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.ค. </w:t>
            </w:r>
            <w:r w:rsidR="004400AD" w:rsidRPr="00F658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4400AD" w:rsidRPr="00F65802" w:rsidRDefault="004400AD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2F38D9" w:rsidRPr="00F65802" w:rsidTr="006655B6">
        <w:tc>
          <w:tcPr>
            <w:tcW w:w="421" w:type="dxa"/>
          </w:tcPr>
          <w:p w:rsidR="002F38D9" w:rsidRPr="00F65802" w:rsidRDefault="00E7072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09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สรุปรายงานผลการจัดกิจกรรม</w:t>
            </w:r>
          </w:p>
        </w:tc>
        <w:tc>
          <w:tcPr>
            <w:tcW w:w="851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2F38D9" w:rsidRPr="00F65802" w:rsidRDefault="002F38D9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</w:tcPr>
          <w:p w:rsidR="002F38D9" w:rsidRPr="00F65802" w:rsidRDefault="002F38D9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F65802" w:rsidRPr="00F65802" w:rsidTr="00F65802">
        <w:tc>
          <w:tcPr>
            <w:tcW w:w="2830" w:type="dxa"/>
            <w:gridSpan w:val="2"/>
          </w:tcPr>
          <w:p w:rsidR="00F65802" w:rsidRPr="00F65802" w:rsidRDefault="00F65802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F65802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65802" w:rsidRPr="00F65802" w:rsidRDefault="00F6580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5802" w:rsidRPr="00F65802" w:rsidRDefault="00F6580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65802" w:rsidRPr="00F65802" w:rsidRDefault="00E20FDA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25,780</w:t>
            </w:r>
          </w:p>
        </w:tc>
        <w:tc>
          <w:tcPr>
            <w:tcW w:w="885" w:type="dxa"/>
          </w:tcPr>
          <w:p w:rsidR="00F65802" w:rsidRPr="00F65802" w:rsidRDefault="00F65802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383" w:type="dxa"/>
          </w:tcPr>
          <w:p w:rsidR="00F65802" w:rsidRPr="00F65802" w:rsidRDefault="00F65802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446D7" w:rsidRPr="00F65802" w:rsidRDefault="009446D7" w:rsidP="00F65802">
      <w:pPr>
        <w:pStyle w:val="af1"/>
        <w:spacing w:after="0"/>
        <w:ind w:left="450"/>
        <w:rPr>
          <w:rFonts w:ascii="TH SarabunPSK" w:hAnsi="TH SarabunPSK" w:cs="TH SarabunPSK"/>
          <w:b/>
          <w:bCs/>
          <w:sz w:val="32"/>
          <w:szCs w:val="32"/>
        </w:rPr>
      </w:pPr>
    </w:p>
    <w:p w:rsidR="004400AD" w:rsidRP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6655B6"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</w:t>
      </w:r>
    </w:p>
    <w:p w:rsidR="006655B6" w:rsidRPr="00F65802" w:rsidRDefault="006655B6" w:rsidP="00F65802">
      <w:pPr>
        <w:pStyle w:val="af1"/>
        <w:spacing w:after="0"/>
        <w:ind w:left="450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 </w:t>
      </w:r>
      <w:r w:rsidR="00383AC8" w:rsidRPr="00F65802">
        <w:rPr>
          <w:rFonts w:ascii="TH SarabunPSK" w:hAnsi="TH SarabunPSK" w:cs="TH SarabunPSK"/>
          <w:sz w:val="32"/>
          <w:szCs w:val="32"/>
        </w:rPr>
        <w:t>2562</w:t>
      </w:r>
      <w:r w:rsidRPr="00F65802">
        <w:rPr>
          <w:rFonts w:ascii="TH SarabunPSK" w:hAnsi="TH SarabunPSK" w:cs="TH SarabunPSK"/>
          <w:sz w:val="32"/>
          <w:szCs w:val="32"/>
        </w:rPr>
        <w:t xml:space="preserve">   </w:t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E20FDA">
        <w:rPr>
          <w:rFonts w:ascii="TH SarabunPSK" w:hAnsi="TH SarabunPSK" w:cs="TH SarabunPSK"/>
          <w:sz w:val="32"/>
          <w:szCs w:val="32"/>
        </w:rPr>
        <w:t>25,780</w:t>
      </w:r>
      <w:r w:rsidRPr="00F65802">
        <w:rPr>
          <w:rFonts w:ascii="TH SarabunPSK" w:hAnsi="TH SarabunPSK" w:cs="TH SarabunPSK"/>
          <w:sz w:val="32"/>
          <w:szCs w:val="32"/>
        </w:rPr>
        <w:t xml:space="preserve">   </w:t>
      </w:r>
      <w:r w:rsidRPr="00F6580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655B6" w:rsidRDefault="00AC74D9" w:rsidP="00F65802">
      <w:pPr>
        <w:pStyle w:val="af1"/>
        <w:spacing w:after="0"/>
        <w:ind w:left="45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แหล่งที่มาของเงิน</w:t>
      </w:r>
      <w:r w:rsidR="006655B6" w:rsidRPr="00F65802">
        <w:rPr>
          <w:rFonts w:ascii="TH SarabunPSK" w:hAnsi="TH SarabunPSK" w:cs="TH SarabunPSK"/>
          <w:sz w:val="32"/>
          <w:szCs w:val="32"/>
          <w:cs/>
        </w:rPr>
        <w:t>งบประมาณ  เงินอุดหนุน</w:t>
      </w:r>
      <w:r w:rsidR="00B965B3">
        <w:rPr>
          <w:rFonts w:ascii="TH SarabunPSK" w:hAnsi="TH SarabunPSK" w:cs="TH SarabunPSK" w:hint="cs"/>
          <w:sz w:val="32"/>
          <w:szCs w:val="32"/>
          <w:cs/>
        </w:rPr>
        <w:t>การศึกษา</w:t>
      </w:r>
    </w:p>
    <w:p w:rsidR="00B965B3" w:rsidRPr="00F65802" w:rsidRDefault="00B965B3" w:rsidP="00F65802">
      <w:pPr>
        <w:pStyle w:val="af1"/>
        <w:spacing w:after="0"/>
        <w:ind w:left="450"/>
        <w:rPr>
          <w:rFonts w:ascii="TH SarabunPSK" w:hAnsi="TH SarabunPSK" w:cs="TH SarabunPSK" w:hint="cs"/>
          <w:sz w:val="32"/>
          <w:szCs w:val="32"/>
          <w:cs/>
        </w:rPr>
      </w:pPr>
    </w:p>
    <w:p w:rsidR="006655B6" w:rsidRPr="00F65802" w:rsidRDefault="006655B6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p w:rsidR="006655B6" w:rsidRPr="00F65802" w:rsidRDefault="006655B6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655B6" w:rsidRPr="00F65802" w:rsidTr="006655B6"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ของครูและบุคลากรทางการศึกษาเข้าร่วมกิจกรรม</w:t>
            </w:r>
          </w:p>
        </w:tc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การสังเกต</w:t>
            </w:r>
          </w:p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6655B6" w:rsidRPr="00F65802" w:rsidTr="006655B6"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6.1.2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นักเรียนเห็นคุณค่าความสำคัญและประโยชน์ของการเข้าร่วมกิจกรรมวันสำคัญต่างๆ</w:t>
            </w:r>
          </w:p>
        </w:tc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การสังเกต</w:t>
            </w:r>
          </w:p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</w:tr>
      <w:tr w:rsidR="006655B6" w:rsidRPr="00F65802" w:rsidTr="006655B6"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65802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ของครูและนักเรียนเข้าร่วมกิจกรรมวันสำคัญต่างๆ</w:t>
            </w:r>
          </w:p>
        </w:tc>
        <w:tc>
          <w:tcPr>
            <w:tcW w:w="2765" w:type="dxa"/>
          </w:tcPr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การสังเกต</w:t>
            </w:r>
          </w:p>
          <w:p w:rsidR="006655B6" w:rsidRPr="00F65802" w:rsidRDefault="006655B6" w:rsidP="00F65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6655B6" w:rsidRPr="00F65802" w:rsidRDefault="006655B6" w:rsidP="00F65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5802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6655B6" w:rsidRPr="00F65802" w:rsidRDefault="006655B6" w:rsidP="00F6580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400AD" w:rsidRPr="00F65802" w:rsidRDefault="006655B6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ระยะเวลาการดำเนินการ</w:t>
      </w:r>
    </w:p>
    <w:p w:rsidR="006655B6" w:rsidRPr="00F65802" w:rsidRDefault="006655B6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ตุลาคม  </w:t>
      </w:r>
      <w:r w:rsidR="00383AC8" w:rsidRPr="00F65802">
        <w:rPr>
          <w:rFonts w:ascii="TH SarabunPSK" w:hAnsi="TH SarabunPSK" w:cs="TH SarabunPSK"/>
          <w:sz w:val="32"/>
          <w:szCs w:val="32"/>
        </w:rPr>
        <w:t>2561</w:t>
      </w:r>
      <w:r w:rsidRPr="00F65802">
        <w:rPr>
          <w:rFonts w:ascii="TH SarabunPSK" w:hAnsi="TH SarabunPSK" w:cs="TH SarabunPSK"/>
          <w:sz w:val="32"/>
          <w:szCs w:val="32"/>
        </w:rPr>
        <w:t xml:space="preserve"> – </w:t>
      </w:r>
      <w:r w:rsidR="009446D7" w:rsidRPr="00F65802">
        <w:rPr>
          <w:rFonts w:ascii="TH SarabunPSK" w:hAnsi="TH SarabunPSK" w:cs="TH SarabunPSK"/>
          <w:sz w:val="32"/>
          <w:szCs w:val="32"/>
          <w:cs/>
        </w:rPr>
        <w:t>ก.ย</w:t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83AC8" w:rsidRPr="00F65802">
        <w:rPr>
          <w:rFonts w:ascii="TH SarabunPSK" w:hAnsi="TH SarabunPSK" w:cs="TH SarabunPSK"/>
          <w:sz w:val="32"/>
          <w:szCs w:val="32"/>
        </w:rPr>
        <w:t>2562</w:t>
      </w:r>
    </w:p>
    <w:p w:rsidR="006655B6" w:rsidRPr="00F65802" w:rsidRDefault="006655B6" w:rsidP="00F658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gramStart"/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8 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proofErr w:type="gramEnd"/>
    </w:p>
    <w:p w:rsidR="004400AD" w:rsidRPr="00F65802" w:rsidRDefault="00BE4B53" w:rsidP="00F65802">
      <w:pPr>
        <w:pStyle w:val="af1"/>
        <w:spacing w:after="0"/>
        <w:ind w:left="450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>โรงเรียนป่าเด็งวิทยา   /  วัดป่าเด็งธรรมาราม  /  อบต.</w:t>
      </w:r>
    </w:p>
    <w:p w:rsidR="00BE4B53" w:rsidRPr="00F65802" w:rsidRDefault="00BE4B53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หน่วยงานที่เกี่ยวข้อง</w:t>
      </w: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F65802">
        <w:rPr>
          <w:rFonts w:ascii="TH SarabunPSK" w:hAnsi="TH SarabunPSK" w:cs="TH SarabunPSK"/>
          <w:sz w:val="32"/>
          <w:szCs w:val="32"/>
          <w:cs/>
        </w:rPr>
        <w:t xml:space="preserve">โรงเรียนป่าเด็งวิทยา  </w:t>
      </w: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วัดในพื้นที่</w:t>
      </w: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      อบต. ใกล้เคียง</w:t>
      </w:r>
    </w:p>
    <w:p w:rsidR="00BE4B53" w:rsidRPr="00F65802" w:rsidRDefault="00BE4B53" w:rsidP="00F658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5802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65802" w:rsidRDefault="00BE4B53" w:rsidP="00F65802">
      <w:pPr>
        <w:pStyle w:val="af1"/>
        <w:spacing w:after="0"/>
        <w:ind w:left="450"/>
        <w:rPr>
          <w:rFonts w:ascii="TH SarabunPSK" w:hAnsi="TH SarabunPSK" w:cs="TH SarabunPSK"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</w:rPr>
        <w:t xml:space="preserve">10.1 </w:t>
      </w:r>
      <w:r w:rsidRPr="00F65802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ส่งเสริมและพัฒนาการเรียนการสอนของนักเรียนให้มีทักษะ ความรู้ และคุณลักษณะอันพึง</w:t>
      </w:r>
      <w:r w:rsidR="00F658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E4B53" w:rsidRPr="00F65802" w:rsidRDefault="00F65802" w:rsidP="00F65802">
      <w:pPr>
        <w:pStyle w:val="af1"/>
        <w:spacing w:after="0"/>
        <w:ind w:left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E4B53" w:rsidRPr="00F65802">
        <w:rPr>
          <w:rFonts w:ascii="TH SarabunPSK" w:hAnsi="TH SarabunPSK" w:cs="TH SarabunPSK"/>
          <w:sz w:val="32"/>
          <w:szCs w:val="32"/>
          <w:cs/>
        </w:rPr>
        <w:t xml:space="preserve">ประสงค์ รวมทั้งส่งเสริมในค่านิยม </w:t>
      </w:r>
      <w:r w:rsidR="00BE4B53" w:rsidRPr="00F65802">
        <w:rPr>
          <w:rFonts w:ascii="TH SarabunPSK" w:hAnsi="TH SarabunPSK" w:cs="TH SarabunPSK"/>
          <w:sz w:val="32"/>
          <w:szCs w:val="32"/>
        </w:rPr>
        <w:t xml:space="preserve">12 </w:t>
      </w:r>
      <w:r w:rsidR="00BE4B53" w:rsidRPr="00F65802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BE4B53" w:rsidRPr="00F65802" w:rsidRDefault="00BE4B53" w:rsidP="00F65802">
      <w:pPr>
        <w:pStyle w:val="af1"/>
        <w:spacing w:after="0"/>
        <w:ind w:left="450"/>
        <w:rPr>
          <w:rFonts w:ascii="TH SarabunPSK" w:hAnsi="TH SarabunPSK" w:cs="TH SarabunPSK"/>
          <w:sz w:val="32"/>
          <w:szCs w:val="32"/>
          <w:cs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5802">
        <w:rPr>
          <w:rFonts w:ascii="TH SarabunPSK" w:hAnsi="TH SarabunPSK" w:cs="TH SarabunPSK"/>
          <w:sz w:val="32"/>
          <w:szCs w:val="32"/>
        </w:rPr>
        <w:t xml:space="preserve">10.2 </w:t>
      </w:r>
      <w:r w:rsidRPr="00F65802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ส่งเสริมและพัฒนาการเรียนการสอนของครูให้มีประสิทธิภาพมากขึ้น</w:t>
      </w: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  <w:cs/>
        </w:rPr>
      </w:pPr>
      <w:r w:rsidRPr="00F658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C0F68" w:rsidRPr="00F65802" w:rsidRDefault="000C0F68" w:rsidP="00F65802">
      <w:pPr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C0F68" w:rsidRDefault="000C0F68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5802" w:rsidRPr="00F65802" w:rsidRDefault="00F65802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</w:rPr>
      </w:pPr>
    </w:p>
    <w:p w:rsidR="00BE4B53" w:rsidRPr="00F65802" w:rsidRDefault="00BE4B53" w:rsidP="00F65802">
      <w:pPr>
        <w:rPr>
          <w:rFonts w:ascii="TH SarabunPSK" w:hAnsi="TH SarabunPSK" w:cs="TH SarabunPSK"/>
          <w:sz w:val="32"/>
          <w:szCs w:val="32"/>
        </w:rPr>
      </w:pPr>
    </w:p>
    <w:p w:rsidR="001F11B3" w:rsidRPr="00C00FAD" w:rsidRDefault="001F11B3" w:rsidP="001F11B3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1F11B3" w:rsidRDefault="001F11B3" w:rsidP="001F11B3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99244C" w:rsidRPr="00F65802">
        <w:rPr>
          <w:rFonts w:ascii="TH SarabunPSK" w:hAnsi="TH SarabunPSK" w:cs="TH SarabunPSK"/>
          <w:sz w:val="32"/>
          <w:szCs w:val="32"/>
          <w:cs/>
        </w:rPr>
        <w:t>นางอุ่นเรือน   จันทร์ดี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1F11B3" w:rsidRDefault="001F11B3" w:rsidP="001F11B3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11B3" w:rsidRPr="00C00FAD" w:rsidRDefault="001F11B3" w:rsidP="0087173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1F11B3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1F11B3" w:rsidRPr="00207117" w:rsidRDefault="001F11B3" w:rsidP="001F11B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F11B3" w:rsidRPr="00207117" w:rsidRDefault="001F11B3" w:rsidP="0087173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1F11B3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1F11B3" w:rsidRPr="00207117" w:rsidRDefault="001F11B3" w:rsidP="001F11B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F11B3" w:rsidRPr="00207117" w:rsidRDefault="001F11B3" w:rsidP="0087173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1F11B3" w:rsidRPr="00207117" w:rsidRDefault="001F11B3" w:rsidP="001F11B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570F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B16EF" w:rsidRDefault="00EB16EF" w:rsidP="00EB16E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8570F" w:rsidRPr="00F65802" w:rsidRDefault="00B8570F" w:rsidP="00EB16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58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ประมาณการค่าใช้จ่ายตามโครงการวันสำคัญของชาติ ศาสนา และพระมหากษัตริย์</w:t>
      </w:r>
    </w:p>
    <w:p w:rsidR="00B8570F" w:rsidRPr="00F65802" w:rsidRDefault="00B8570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สอบธรรมสนามหลวง</w:t>
            </w:r>
          </w:p>
        </w:tc>
      </w:tr>
      <w:tr w:rsidR="001D3EAA" w:rsidRPr="001D3EAA" w:rsidTr="00EB16EF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EB16EF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D3EAA" w:rsidRPr="001D3EAA" w:rsidTr="00EB16EF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-   </w:t>
            </w:r>
          </w:p>
        </w:tc>
      </w:tr>
    </w:tbl>
    <w:p w:rsidR="002243EF" w:rsidRPr="00F65802" w:rsidRDefault="002243EF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ลอยกระทง</w:t>
            </w:r>
          </w:p>
        </w:tc>
      </w:tr>
      <w:tr w:rsidR="001D3EAA" w:rsidRPr="001D3EAA" w:rsidTr="00EB16EF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EB16EF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ป้ายกิจกรรมลอยกระทง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A210C4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201A72" w:rsidP="00201A7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201A72" w:rsidP="00201A7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</w:tr>
      <w:tr w:rsidR="001D3EAA" w:rsidRPr="001D3EAA" w:rsidTr="00EB16EF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กรอบรูปเกียรติบัตร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A210C4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กรอบ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201A72" w:rsidP="00201A7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201A72" w:rsidP="00201A7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201A72" w:rsidP="00201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1,980</w:t>
            </w:r>
          </w:p>
        </w:tc>
      </w:tr>
    </w:tbl>
    <w:p w:rsidR="00F65802" w:rsidRDefault="00F65802" w:rsidP="00F65802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วันพ่อแห่งชาติ</w:t>
            </w:r>
          </w:p>
        </w:tc>
      </w:tr>
      <w:tr w:rsidR="001D3EAA" w:rsidRPr="001D3EAA" w:rsidTr="00E70196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E70196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ดอกไม้สดจัดพาน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</w:tr>
      <w:tr w:rsidR="001D3EAA" w:rsidRPr="001D3EAA" w:rsidTr="00E70196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ไวนิล 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4*1.5 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8748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CC1AC5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:rsidR="002270A0" w:rsidRPr="00F65802" w:rsidRDefault="002270A0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4.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วันส่งท้ายปีเก่าต้อนรับปีใหม่</w:t>
            </w:r>
          </w:p>
        </w:tc>
      </w:tr>
      <w:tr w:rsidR="001D3EAA" w:rsidRPr="001D3EAA" w:rsidTr="001D3EAA">
        <w:trPr>
          <w:trHeight w:val="960"/>
        </w:trPr>
        <w:tc>
          <w:tcPr>
            <w:tcW w:w="7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1D3EAA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ค่าถวายปัจจัยไทยธรรม ภัตตาหารพระ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B97B7C" w:rsidP="00B97B7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D3EAA" w:rsidRPr="001D3EAA" w:rsidRDefault="001D3EAA" w:rsidP="0065318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65318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65318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65318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:rsidR="003562AE" w:rsidRPr="00F65802" w:rsidRDefault="003562AE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5.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แห่เทียนพรรษาและถวายผ้าอาบน้ำฝน</w:t>
            </w:r>
          </w:p>
        </w:tc>
      </w:tr>
      <w:tr w:rsidR="001D3EAA" w:rsidRPr="001D3EAA" w:rsidTr="00D24B7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D24B73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cs/>
              </w:rPr>
              <w:t>ค่าเทียนพรรษาและไทยธรรม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8F7600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1D3EAA" w:rsidRPr="001D3EAA" w:rsidTr="00D24B73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1D3EAA" w:rsidRPr="001D3EAA" w:rsidRDefault="002270A0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ปัจจัยไทยธรรม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8F7600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1D3EAA" w:rsidRPr="001D3EAA" w:rsidTr="00D24B73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1D3EAA" w:rsidRPr="001D3EAA" w:rsidRDefault="002270A0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ค่าวัสดุตกแต่งเทียน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8F7600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B4391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:rsidR="00E70722" w:rsidRPr="00F65802" w:rsidRDefault="00E70722" w:rsidP="00F65802">
      <w:pPr>
        <w:pStyle w:val="af1"/>
        <w:spacing w:after="0"/>
        <w:ind w:left="45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6.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วันเฉลิมพระชนมพรรษารัชกาลที่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10</w:t>
            </w:r>
          </w:p>
        </w:tc>
      </w:tr>
      <w:tr w:rsidR="001D3EAA" w:rsidRPr="001D3EAA" w:rsidTr="005C256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สมุดลงนามถวายพระพร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ดอกไม้จัดพานและอุปกรณ์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  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DD663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5,150</w:t>
            </w:r>
          </w:p>
        </w:tc>
      </w:tr>
    </w:tbl>
    <w:p w:rsidR="00E70196" w:rsidRPr="00F65802" w:rsidRDefault="00E70196" w:rsidP="00F6580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D3EAA" w:rsidRPr="001D3EAA" w:rsidTr="001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7.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วันแม่แห่งชาติ</w:t>
            </w:r>
          </w:p>
        </w:tc>
      </w:tr>
      <w:tr w:rsidR="001D3EAA" w:rsidRPr="001D3EAA" w:rsidTr="005C256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ค่าอาหารเบรก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381B77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  <w:r w:rsidR="001D3EAA"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สมุดลงนามถวายพระพร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81B7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1D3EAA" w:rsidRPr="001D3EAA" w:rsidTr="005C2560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ดอกไม้จัดพานและอุปกรณ์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1D3EAA" w:rsidRPr="001D3EAA" w:rsidTr="00AF7931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1D3EAA" w:rsidRPr="001D3EAA" w:rsidRDefault="00AF7931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="00AF793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้ำ</w:t>
            </w: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แข็ง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1D3EAA" w:rsidRPr="001D3EAA" w:rsidTr="00AF7931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1D3EAA" w:rsidRPr="001D3EAA" w:rsidRDefault="00AF7931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น้ำแก้ว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ลัง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1,600</w:t>
            </w:r>
          </w:p>
        </w:tc>
      </w:tr>
      <w:tr w:rsidR="001D3EAA" w:rsidRPr="001D3EAA" w:rsidTr="001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D3EAA" w:rsidRPr="001D3EAA" w:rsidRDefault="001D3EAA" w:rsidP="001D3E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D3EAA" w:rsidRPr="001D3EAA" w:rsidRDefault="001D3EAA" w:rsidP="00E030E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3EA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9,650</w:t>
            </w:r>
          </w:p>
        </w:tc>
      </w:tr>
    </w:tbl>
    <w:p w:rsidR="00AF2B03" w:rsidRDefault="00AF2B03" w:rsidP="001D3EAA">
      <w:pPr>
        <w:pStyle w:val="11"/>
        <w:spacing w:after="0" w:line="240" w:lineRule="auto"/>
        <w:ind w:left="0"/>
      </w:pPr>
    </w:p>
    <w:p w:rsidR="001D3EAA" w:rsidRDefault="001D3EAA" w:rsidP="001D3EAA">
      <w:pPr>
        <w:pStyle w:val="11"/>
        <w:spacing w:after="0" w:line="240" w:lineRule="auto"/>
        <w:ind w:left="0"/>
      </w:pPr>
    </w:p>
    <w:p w:rsidR="001D3EAA" w:rsidRDefault="001D3EAA" w:rsidP="001D3EAA">
      <w:pPr>
        <w:pStyle w:val="11"/>
        <w:spacing w:after="0" w:line="240" w:lineRule="auto"/>
        <w:ind w:left="0"/>
      </w:pPr>
    </w:p>
    <w:sectPr w:rsidR="001D3EAA" w:rsidSect="00AC74D9">
      <w:footerReference w:type="default" r:id="rId9"/>
      <w:pgSz w:w="11906" w:h="16838" w:code="9"/>
      <w:pgMar w:top="1440" w:right="1440" w:bottom="1440" w:left="1440" w:header="720" w:footer="720" w:gutter="0"/>
      <w:pgNumType w:start="22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0F" w:rsidRDefault="008C160F" w:rsidP="000345EE">
      <w:r>
        <w:separator/>
      </w:r>
    </w:p>
  </w:endnote>
  <w:endnote w:type="continuationSeparator" w:id="0">
    <w:p w:rsidR="008C160F" w:rsidRDefault="008C160F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389" w:rsidRPr="00532494" w:rsidRDefault="00D52389" w:rsidP="00D52389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A84F25" w:rsidRPr="00A84F25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229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52389" w:rsidRDefault="00D523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0F" w:rsidRDefault="008C160F" w:rsidP="000345EE">
      <w:r>
        <w:separator/>
      </w:r>
    </w:p>
  </w:footnote>
  <w:footnote w:type="continuationSeparator" w:id="0">
    <w:p w:rsidR="008C160F" w:rsidRDefault="008C160F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4931A51"/>
    <w:multiLevelType w:val="multilevel"/>
    <w:tmpl w:val="ABC42A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0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82DE6"/>
    <w:multiLevelType w:val="multilevel"/>
    <w:tmpl w:val="D148646E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3">
    <w:nsid w:val="6AA749F9"/>
    <w:multiLevelType w:val="hybridMultilevel"/>
    <w:tmpl w:val="07DC041E"/>
    <w:lvl w:ilvl="0" w:tplc="EA206AFE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2864C03"/>
    <w:multiLevelType w:val="hybridMultilevel"/>
    <w:tmpl w:val="76340E0A"/>
    <w:lvl w:ilvl="0" w:tplc="DFA09602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15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1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AE9"/>
    <w:rsid w:val="00003DE4"/>
    <w:rsid w:val="0001155C"/>
    <w:rsid w:val="00016D14"/>
    <w:rsid w:val="00021826"/>
    <w:rsid w:val="000240F4"/>
    <w:rsid w:val="00026101"/>
    <w:rsid w:val="000345EE"/>
    <w:rsid w:val="000348D6"/>
    <w:rsid w:val="00046D5D"/>
    <w:rsid w:val="00047D74"/>
    <w:rsid w:val="000531A1"/>
    <w:rsid w:val="00067688"/>
    <w:rsid w:val="00073598"/>
    <w:rsid w:val="00075FB9"/>
    <w:rsid w:val="00084C51"/>
    <w:rsid w:val="00085D91"/>
    <w:rsid w:val="000876CF"/>
    <w:rsid w:val="00097BA8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54864"/>
    <w:rsid w:val="00181F6E"/>
    <w:rsid w:val="0018566E"/>
    <w:rsid w:val="00193184"/>
    <w:rsid w:val="00195003"/>
    <w:rsid w:val="001A0D40"/>
    <w:rsid w:val="001A519C"/>
    <w:rsid w:val="001B0824"/>
    <w:rsid w:val="001B14D4"/>
    <w:rsid w:val="001B41E1"/>
    <w:rsid w:val="001B4F23"/>
    <w:rsid w:val="001C3672"/>
    <w:rsid w:val="001C4306"/>
    <w:rsid w:val="001D3E36"/>
    <w:rsid w:val="001D3EAA"/>
    <w:rsid w:val="001D73C5"/>
    <w:rsid w:val="001E6890"/>
    <w:rsid w:val="001F11B3"/>
    <w:rsid w:val="001F60DA"/>
    <w:rsid w:val="00200429"/>
    <w:rsid w:val="00201A72"/>
    <w:rsid w:val="00205757"/>
    <w:rsid w:val="00207331"/>
    <w:rsid w:val="002079B1"/>
    <w:rsid w:val="00211BC8"/>
    <w:rsid w:val="002141B1"/>
    <w:rsid w:val="00216C46"/>
    <w:rsid w:val="00223974"/>
    <w:rsid w:val="002243EF"/>
    <w:rsid w:val="0022467A"/>
    <w:rsid w:val="002270A0"/>
    <w:rsid w:val="00234527"/>
    <w:rsid w:val="00234ADD"/>
    <w:rsid w:val="00241E26"/>
    <w:rsid w:val="0025520A"/>
    <w:rsid w:val="00257243"/>
    <w:rsid w:val="00263F83"/>
    <w:rsid w:val="00264E6C"/>
    <w:rsid w:val="002650B9"/>
    <w:rsid w:val="00267B79"/>
    <w:rsid w:val="00275E59"/>
    <w:rsid w:val="00276301"/>
    <w:rsid w:val="00290B3B"/>
    <w:rsid w:val="00293791"/>
    <w:rsid w:val="00295B63"/>
    <w:rsid w:val="00296172"/>
    <w:rsid w:val="002A2163"/>
    <w:rsid w:val="002A22C5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436"/>
    <w:rsid w:val="002F1EFD"/>
    <w:rsid w:val="002F23C5"/>
    <w:rsid w:val="002F38D9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562AE"/>
    <w:rsid w:val="00364382"/>
    <w:rsid w:val="003710D6"/>
    <w:rsid w:val="00372947"/>
    <w:rsid w:val="00374C29"/>
    <w:rsid w:val="00381B77"/>
    <w:rsid w:val="00383AC8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3F7CFD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74C31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6515"/>
    <w:rsid w:val="004E0399"/>
    <w:rsid w:val="004E6BDB"/>
    <w:rsid w:val="00506D4B"/>
    <w:rsid w:val="005134B1"/>
    <w:rsid w:val="0052324C"/>
    <w:rsid w:val="00525A5F"/>
    <w:rsid w:val="00526F18"/>
    <w:rsid w:val="0053118A"/>
    <w:rsid w:val="005326F6"/>
    <w:rsid w:val="00532982"/>
    <w:rsid w:val="00536E5A"/>
    <w:rsid w:val="005403FF"/>
    <w:rsid w:val="00546AC8"/>
    <w:rsid w:val="00547214"/>
    <w:rsid w:val="005504B0"/>
    <w:rsid w:val="00550766"/>
    <w:rsid w:val="00554235"/>
    <w:rsid w:val="00560694"/>
    <w:rsid w:val="00562050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C2560"/>
    <w:rsid w:val="005D31C1"/>
    <w:rsid w:val="005D517D"/>
    <w:rsid w:val="005D6BCB"/>
    <w:rsid w:val="005D7354"/>
    <w:rsid w:val="005E0E93"/>
    <w:rsid w:val="005E3318"/>
    <w:rsid w:val="005E6FC9"/>
    <w:rsid w:val="006039E3"/>
    <w:rsid w:val="00610806"/>
    <w:rsid w:val="006220E6"/>
    <w:rsid w:val="00624622"/>
    <w:rsid w:val="006300AE"/>
    <w:rsid w:val="00633581"/>
    <w:rsid w:val="00633E38"/>
    <w:rsid w:val="00643E70"/>
    <w:rsid w:val="00647D70"/>
    <w:rsid w:val="00651251"/>
    <w:rsid w:val="00653184"/>
    <w:rsid w:val="00657049"/>
    <w:rsid w:val="006655B6"/>
    <w:rsid w:val="00665DD0"/>
    <w:rsid w:val="00670A65"/>
    <w:rsid w:val="00672F2E"/>
    <w:rsid w:val="00680CB2"/>
    <w:rsid w:val="00680E90"/>
    <w:rsid w:val="00683FC1"/>
    <w:rsid w:val="00686D48"/>
    <w:rsid w:val="00691498"/>
    <w:rsid w:val="00693A35"/>
    <w:rsid w:val="006A6661"/>
    <w:rsid w:val="006A6D1B"/>
    <w:rsid w:val="006B12BE"/>
    <w:rsid w:val="006B7E6A"/>
    <w:rsid w:val="006C0514"/>
    <w:rsid w:val="006C2305"/>
    <w:rsid w:val="006C2398"/>
    <w:rsid w:val="006C2EB1"/>
    <w:rsid w:val="006C678D"/>
    <w:rsid w:val="006C7957"/>
    <w:rsid w:val="006D5E35"/>
    <w:rsid w:val="006E3404"/>
    <w:rsid w:val="006E3E13"/>
    <w:rsid w:val="006E4A98"/>
    <w:rsid w:val="006E5C36"/>
    <w:rsid w:val="006E7008"/>
    <w:rsid w:val="006F07C5"/>
    <w:rsid w:val="006F0DBC"/>
    <w:rsid w:val="006F16CE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0CC2"/>
    <w:rsid w:val="00755E26"/>
    <w:rsid w:val="00771B03"/>
    <w:rsid w:val="00772663"/>
    <w:rsid w:val="00777224"/>
    <w:rsid w:val="00781A29"/>
    <w:rsid w:val="00785C28"/>
    <w:rsid w:val="00794D9E"/>
    <w:rsid w:val="00796FF0"/>
    <w:rsid w:val="007A06A0"/>
    <w:rsid w:val="007A0CC7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31C47"/>
    <w:rsid w:val="00841B50"/>
    <w:rsid w:val="00846FEB"/>
    <w:rsid w:val="00847436"/>
    <w:rsid w:val="008502F3"/>
    <w:rsid w:val="00850382"/>
    <w:rsid w:val="008525C0"/>
    <w:rsid w:val="00852B13"/>
    <w:rsid w:val="00852C34"/>
    <w:rsid w:val="00855AA7"/>
    <w:rsid w:val="00857A3B"/>
    <w:rsid w:val="0086562B"/>
    <w:rsid w:val="0087173B"/>
    <w:rsid w:val="00872089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160F"/>
    <w:rsid w:val="008C2DD3"/>
    <w:rsid w:val="008D3329"/>
    <w:rsid w:val="008D4EB8"/>
    <w:rsid w:val="008E2D21"/>
    <w:rsid w:val="008E5A1B"/>
    <w:rsid w:val="008F4631"/>
    <w:rsid w:val="008F4C39"/>
    <w:rsid w:val="008F5363"/>
    <w:rsid w:val="008F60A2"/>
    <w:rsid w:val="008F7600"/>
    <w:rsid w:val="00903452"/>
    <w:rsid w:val="009100BB"/>
    <w:rsid w:val="00912144"/>
    <w:rsid w:val="009166D7"/>
    <w:rsid w:val="00917F99"/>
    <w:rsid w:val="009268EE"/>
    <w:rsid w:val="00926D64"/>
    <w:rsid w:val="00927688"/>
    <w:rsid w:val="00934AED"/>
    <w:rsid w:val="009446D7"/>
    <w:rsid w:val="00945360"/>
    <w:rsid w:val="00946F1E"/>
    <w:rsid w:val="009517F8"/>
    <w:rsid w:val="009524F6"/>
    <w:rsid w:val="00952F27"/>
    <w:rsid w:val="0095487F"/>
    <w:rsid w:val="009619AD"/>
    <w:rsid w:val="009619CB"/>
    <w:rsid w:val="009631D5"/>
    <w:rsid w:val="00970193"/>
    <w:rsid w:val="00970463"/>
    <w:rsid w:val="00983FBD"/>
    <w:rsid w:val="00987482"/>
    <w:rsid w:val="0099244C"/>
    <w:rsid w:val="00994C62"/>
    <w:rsid w:val="009A605F"/>
    <w:rsid w:val="009B1489"/>
    <w:rsid w:val="009B2EB0"/>
    <w:rsid w:val="009B3AC7"/>
    <w:rsid w:val="009B67F4"/>
    <w:rsid w:val="009B7533"/>
    <w:rsid w:val="009D0C37"/>
    <w:rsid w:val="009D1948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210C4"/>
    <w:rsid w:val="00A221E7"/>
    <w:rsid w:val="00A23651"/>
    <w:rsid w:val="00A250CD"/>
    <w:rsid w:val="00A263BB"/>
    <w:rsid w:val="00A30AD1"/>
    <w:rsid w:val="00A370C1"/>
    <w:rsid w:val="00A4110B"/>
    <w:rsid w:val="00A41ABF"/>
    <w:rsid w:val="00A51C1C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84F25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4D9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931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3917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65B3"/>
    <w:rsid w:val="00B971A1"/>
    <w:rsid w:val="00B97B7C"/>
    <w:rsid w:val="00B97E91"/>
    <w:rsid w:val="00BA7C2C"/>
    <w:rsid w:val="00BB4E67"/>
    <w:rsid w:val="00BB71E1"/>
    <w:rsid w:val="00BC4F48"/>
    <w:rsid w:val="00BC7A00"/>
    <w:rsid w:val="00BD5DAD"/>
    <w:rsid w:val="00BD7902"/>
    <w:rsid w:val="00BE4B53"/>
    <w:rsid w:val="00BE7CC5"/>
    <w:rsid w:val="00BF08D0"/>
    <w:rsid w:val="00BF3E11"/>
    <w:rsid w:val="00C07118"/>
    <w:rsid w:val="00C07AD7"/>
    <w:rsid w:val="00C102B3"/>
    <w:rsid w:val="00C1477B"/>
    <w:rsid w:val="00C1585E"/>
    <w:rsid w:val="00C16709"/>
    <w:rsid w:val="00C20C3B"/>
    <w:rsid w:val="00C257ED"/>
    <w:rsid w:val="00C30BCB"/>
    <w:rsid w:val="00C31C23"/>
    <w:rsid w:val="00C35516"/>
    <w:rsid w:val="00C45D82"/>
    <w:rsid w:val="00C46CD0"/>
    <w:rsid w:val="00C46D28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544E"/>
    <w:rsid w:val="00CA709E"/>
    <w:rsid w:val="00CB1CBC"/>
    <w:rsid w:val="00CB1DAE"/>
    <w:rsid w:val="00CB2E11"/>
    <w:rsid w:val="00CB3AB3"/>
    <w:rsid w:val="00CC1AC5"/>
    <w:rsid w:val="00CC34CA"/>
    <w:rsid w:val="00CD7B28"/>
    <w:rsid w:val="00CE2000"/>
    <w:rsid w:val="00CE3F8C"/>
    <w:rsid w:val="00CE5619"/>
    <w:rsid w:val="00CE672D"/>
    <w:rsid w:val="00CF47D3"/>
    <w:rsid w:val="00D02D56"/>
    <w:rsid w:val="00D1084F"/>
    <w:rsid w:val="00D12F52"/>
    <w:rsid w:val="00D14BA4"/>
    <w:rsid w:val="00D231E8"/>
    <w:rsid w:val="00D24B73"/>
    <w:rsid w:val="00D31F7B"/>
    <w:rsid w:val="00D34F39"/>
    <w:rsid w:val="00D35BC3"/>
    <w:rsid w:val="00D401D3"/>
    <w:rsid w:val="00D41084"/>
    <w:rsid w:val="00D52389"/>
    <w:rsid w:val="00D579C9"/>
    <w:rsid w:val="00D643C2"/>
    <w:rsid w:val="00D66848"/>
    <w:rsid w:val="00D7091F"/>
    <w:rsid w:val="00D812C5"/>
    <w:rsid w:val="00D837B8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D6637"/>
    <w:rsid w:val="00DE4504"/>
    <w:rsid w:val="00DE7ECB"/>
    <w:rsid w:val="00DF3692"/>
    <w:rsid w:val="00DF48CE"/>
    <w:rsid w:val="00E02D94"/>
    <w:rsid w:val="00E030EA"/>
    <w:rsid w:val="00E115FA"/>
    <w:rsid w:val="00E17F0A"/>
    <w:rsid w:val="00E20FD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1413"/>
    <w:rsid w:val="00E6364F"/>
    <w:rsid w:val="00E64F67"/>
    <w:rsid w:val="00E6756B"/>
    <w:rsid w:val="00E70196"/>
    <w:rsid w:val="00E70722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16EF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65F6"/>
    <w:rsid w:val="00F57700"/>
    <w:rsid w:val="00F60DE6"/>
    <w:rsid w:val="00F613EC"/>
    <w:rsid w:val="00F65802"/>
    <w:rsid w:val="00F83841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C597A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57D6-90CA-4EEF-A448-EC7A04E7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6250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JonMMx 2000</dc:creator>
  <cp:lastModifiedBy>Windows User</cp:lastModifiedBy>
  <cp:revision>35</cp:revision>
  <cp:lastPrinted>2019-01-05T16:34:00Z</cp:lastPrinted>
  <dcterms:created xsi:type="dcterms:W3CDTF">2018-11-15T08:17:00Z</dcterms:created>
  <dcterms:modified xsi:type="dcterms:W3CDTF">2019-01-05T16:35:00Z</dcterms:modified>
</cp:coreProperties>
</file>